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C17FA" w:rsidRDefault="00596F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Título do Trabalho em português</w:t>
      </w:r>
    </w:p>
    <w:p w14:paraId="00000002" w14:textId="77777777" w:rsidR="009C17FA" w:rsidRDefault="009C17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3" w14:textId="77777777" w:rsidR="009C17FA" w:rsidRDefault="009C17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4" w14:textId="77777777" w:rsidR="009C17FA" w:rsidRDefault="00596F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Autor 1</w:t>
      </w:r>
    </w:p>
    <w:p w14:paraId="00000005" w14:textId="77777777" w:rsidR="009C17FA" w:rsidRDefault="00596F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00000006" w14:textId="77777777" w:rsidR="009C17FA" w:rsidRDefault="00596F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Instituição de Origem. Exemplo: Universidade Federal de Santa Catarina, Santa Catarina, Brasil.</w:t>
      </w:r>
    </w:p>
    <w:p w14:paraId="00000007" w14:textId="77777777" w:rsidR="009C17FA" w:rsidRDefault="00596F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Autor 2 (se houver)</w:t>
      </w:r>
    </w:p>
    <w:p w14:paraId="00000008" w14:textId="77777777" w:rsidR="009C17FA" w:rsidRDefault="00596F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00000009" w14:textId="77777777" w:rsidR="009C17FA" w:rsidRDefault="00596F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Instituição de Origem </w:t>
      </w:r>
    </w:p>
    <w:p w14:paraId="0000000A" w14:textId="77777777" w:rsidR="009C17FA" w:rsidRDefault="00596F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Autor 3 (se houver)</w:t>
      </w:r>
    </w:p>
    <w:p w14:paraId="0000000B" w14:textId="77777777" w:rsidR="009C17FA" w:rsidRDefault="00596F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0000000C" w14:textId="77777777" w:rsidR="009C17FA" w:rsidRDefault="00596F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Instituição de Origem </w:t>
      </w:r>
    </w:p>
    <w:p w14:paraId="0000000D" w14:textId="77777777" w:rsidR="009C17FA" w:rsidRDefault="00596F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Autor 4 (se houver)</w:t>
      </w:r>
    </w:p>
    <w:p w14:paraId="0000000E" w14:textId="77777777" w:rsidR="009C17FA" w:rsidRDefault="00596F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0000000F" w14:textId="77777777" w:rsidR="009C17FA" w:rsidRDefault="00596F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Instituição de Origem </w:t>
      </w:r>
    </w:p>
    <w:p w14:paraId="00000010" w14:textId="77777777" w:rsidR="009C17FA" w:rsidRDefault="00596F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Autor 5 (se houver)</w:t>
      </w:r>
    </w:p>
    <w:p w14:paraId="00000011" w14:textId="77777777" w:rsidR="009C17FA" w:rsidRDefault="00596F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00000012" w14:textId="77777777" w:rsidR="009C17FA" w:rsidRDefault="00596F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Instituição de Origem </w:t>
      </w:r>
    </w:p>
    <w:p w14:paraId="00000013" w14:textId="77777777" w:rsidR="009C17FA" w:rsidRDefault="009C17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14" w14:textId="72BC67C7" w:rsidR="009C17FA" w:rsidRDefault="00596F3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Resumo</w:t>
      </w:r>
      <w:r>
        <w:rPr>
          <w:rFonts w:ascii="Times New Roman" w:eastAsia="Times New Roman" w:hAnsi="Times New Roman" w:cs="Times New Roman"/>
          <w:color w:val="000000"/>
        </w:rPr>
        <w:t>: O objetivo é fornecer ao leitor uma visão breve do trabalho. O texto do resumo não deve exceder 250 palavras, cada frase deve ser concisa. Sugere-se a seguinte estrutura: o contexto, o objetivo, a metodologia e os resultados. O resumo não deve conter referências, equações, nem citações. A fonte deve ser Times new Roman, 12, espaçamento entre linhas 1,5.</w:t>
      </w:r>
    </w:p>
    <w:p w14:paraId="00000015" w14:textId="40E6358E" w:rsidR="009C17FA" w:rsidRDefault="00596F3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Palavras-chave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Liste de quatro a seis palavras-chave que caracterize o artigo, separadas por ví</w:t>
      </w:r>
      <w:r w:rsidR="003D11C3"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</w:rPr>
        <w:t>gula.</w:t>
      </w:r>
    </w:p>
    <w:p w14:paraId="00000016" w14:textId="77777777" w:rsidR="009C17FA" w:rsidRDefault="009C17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7" w14:textId="77777777" w:rsidR="009C17FA" w:rsidRDefault="00596F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Introdução</w:t>
      </w:r>
    </w:p>
    <w:p w14:paraId="00000018" w14:textId="77777777" w:rsidR="009C17FA" w:rsidRDefault="009C17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9" w14:textId="77777777" w:rsidR="009C17FA" w:rsidRDefault="00596F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Utilize esse espaço para apresentar o artigo, bem como contextualizá-lo. </w:t>
      </w:r>
    </w:p>
    <w:p w14:paraId="0000001A" w14:textId="77777777" w:rsidR="009C17FA" w:rsidRDefault="00596F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 corpo do texto é normalmente dividido em seções com títulos, não numerados, como, por exemplo, Método, Resultados, Discussão, Conclusão. A divisão das seções do artigo fica a critério do autor. O formato da página deve ser o seguinte: tamanho A4; coluna única; margem superior e esquerda com 3 cm, inferior e direita com 2 cm; espaçamento 1,5; fonte Times New Roman 12. O documento não deve ultrapassar 12 páginas contando com as referências. As referências e citações devem obrigatoriamente seguir as normas ABNT. As imagens, quadros e tabelas devem estar em alta </w:t>
      </w:r>
      <w:r>
        <w:rPr>
          <w:rFonts w:ascii="Times New Roman" w:eastAsia="Times New Roman" w:hAnsi="Times New Roman" w:cs="Times New Roman"/>
        </w:rPr>
        <w:t xml:space="preserve">resolução </w:t>
      </w:r>
      <w:r>
        <w:rPr>
          <w:rFonts w:ascii="Times New Roman" w:eastAsia="Times New Roman" w:hAnsi="Times New Roman" w:cs="Times New Roman"/>
          <w:color w:val="000000"/>
        </w:rPr>
        <w:t xml:space="preserve">e seguir o mesmo padrão de letra. </w:t>
      </w:r>
    </w:p>
    <w:p w14:paraId="0000001B" w14:textId="22971E2E" w:rsidR="009C17FA" w:rsidRDefault="00596F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Prazo de entrega: </w:t>
      </w:r>
      <w:r w:rsidR="00E90A4A">
        <w:rPr>
          <w:rFonts w:ascii="Times New Roman" w:eastAsia="Times New Roman" w:hAnsi="Times New Roman" w:cs="Times New Roman"/>
        </w:rPr>
        <w:t>03</w:t>
      </w:r>
      <w:r w:rsidR="003D11C3">
        <w:rPr>
          <w:rFonts w:ascii="Times New Roman" w:eastAsia="Times New Roman" w:hAnsi="Times New Roman" w:cs="Times New Roman"/>
        </w:rPr>
        <w:t xml:space="preserve"> de </w:t>
      </w:r>
      <w:r w:rsidR="00E90A4A">
        <w:rPr>
          <w:rFonts w:ascii="Times New Roman" w:eastAsia="Times New Roman" w:hAnsi="Times New Roman" w:cs="Times New Roman"/>
        </w:rPr>
        <w:t>maio</w:t>
      </w:r>
      <w:bookmarkStart w:id="0" w:name="_GoBack"/>
      <w:bookmarkEnd w:id="0"/>
      <w:r w:rsidR="003D11C3">
        <w:rPr>
          <w:rFonts w:ascii="Times New Roman" w:eastAsia="Times New Roman" w:hAnsi="Times New Roman" w:cs="Times New Roman"/>
        </w:rPr>
        <w:t xml:space="preserve"> de 2021</w:t>
      </w:r>
      <w:r>
        <w:rPr>
          <w:rFonts w:ascii="Times New Roman" w:eastAsia="Times New Roman" w:hAnsi="Times New Roman" w:cs="Times New Roman"/>
          <w:color w:val="000000"/>
        </w:rPr>
        <w:t xml:space="preserve">. O arquivo em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deve ser encaminhado para 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viaeduforadacaixa@gmail.com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1C" w14:textId="77777777" w:rsidR="009C17FA" w:rsidRPr="003D11C3" w:rsidRDefault="00596F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3D11C3">
        <w:rPr>
          <w:rFonts w:ascii="Times New Roman" w:eastAsia="Times New Roman" w:hAnsi="Times New Roman" w:cs="Times New Roman"/>
          <w:b/>
          <w:color w:val="000000"/>
          <w:lang w:val="en-US"/>
        </w:rPr>
        <w:lastRenderedPageBreak/>
        <w:t>Referências</w:t>
      </w:r>
      <w:proofErr w:type="spellEnd"/>
    </w:p>
    <w:p w14:paraId="0000001D" w14:textId="77777777" w:rsidR="009C17FA" w:rsidRPr="003D11C3" w:rsidRDefault="009C17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0000001E" w14:textId="77777777" w:rsidR="009C17FA" w:rsidRPr="003D11C3" w:rsidRDefault="00596F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3D11C3">
        <w:rPr>
          <w:rFonts w:ascii="Times New Roman" w:eastAsia="Times New Roman" w:hAnsi="Times New Roman" w:cs="Times New Roman"/>
          <w:color w:val="000000"/>
          <w:lang w:val="en-US"/>
        </w:rPr>
        <w:t>Exemplos</w:t>
      </w:r>
      <w:proofErr w:type="spellEnd"/>
      <w:r w:rsidRPr="003D11C3">
        <w:rPr>
          <w:rFonts w:ascii="Times New Roman" w:eastAsia="Times New Roman" w:hAnsi="Times New Roman" w:cs="Times New Roman"/>
          <w:color w:val="000000"/>
          <w:lang w:val="en-US"/>
        </w:rPr>
        <w:t xml:space="preserve"> de </w:t>
      </w:r>
      <w:proofErr w:type="spellStart"/>
      <w:r w:rsidRPr="003D11C3">
        <w:rPr>
          <w:rFonts w:ascii="Times New Roman" w:eastAsia="Times New Roman" w:hAnsi="Times New Roman" w:cs="Times New Roman"/>
          <w:color w:val="000000"/>
          <w:lang w:val="en-US"/>
        </w:rPr>
        <w:t>referências</w:t>
      </w:r>
      <w:proofErr w:type="spellEnd"/>
      <w:r w:rsidRPr="003D11C3">
        <w:rPr>
          <w:rFonts w:ascii="Times New Roman" w:eastAsia="Times New Roman" w:hAnsi="Times New Roman" w:cs="Times New Roman"/>
          <w:color w:val="000000"/>
          <w:lang w:val="en-US"/>
        </w:rPr>
        <w:t>:</w:t>
      </w:r>
    </w:p>
    <w:p w14:paraId="0000001F" w14:textId="77777777" w:rsidR="009C17FA" w:rsidRPr="003D11C3" w:rsidRDefault="009C17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00000020" w14:textId="77777777" w:rsidR="009C17FA" w:rsidRDefault="00596F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1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RIVERA, G.; RIVERA, I. Design, measurement and analysis of a Knowledge Management model in the context of a Mexican University.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Innovar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v. 26, n. 59, p. 21-34, 2016. </w:t>
      </w:r>
    </w:p>
    <w:p w14:paraId="00000021" w14:textId="77777777" w:rsidR="009C17FA" w:rsidRDefault="009C17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2" w14:textId="77777777" w:rsidR="009C17FA" w:rsidRDefault="00596F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SAMPAIO, R. F.; MANCINI, M. C. Estudos de revisão sistemática: um guia para síntese criteriosa da evidência científica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Revista Brasileira de Fisioterapia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v. 11, n. 1, p. 83-89, 2007.</w:t>
      </w:r>
    </w:p>
    <w:p w14:paraId="00000023" w14:textId="77777777" w:rsidR="009C17FA" w:rsidRDefault="009C17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4" w14:textId="77777777" w:rsidR="009C17FA" w:rsidRDefault="00596F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SABROZA, P. C. Globalização e saúde: impacto nos perfis epidemiológicos das populações. In: CONGRESSO BRASILEIRO DE EPIDEMIOLOGIA, 4., 1998, Rio de Janeiro.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Anais eletrônicos...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 de Janeiro: ABRASCO, 1998.</w:t>
      </w:r>
    </w:p>
    <w:p w14:paraId="00000025" w14:textId="77777777" w:rsidR="009C17FA" w:rsidRDefault="009C17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6" w14:textId="77777777" w:rsidR="009C17FA" w:rsidRDefault="00596F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GIL, A. C.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Como elaborar projetos de pesquisa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 ed. São Paulo: Atlas, 2002.</w:t>
      </w:r>
    </w:p>
    <w:p w14:paraId="00000027" w14:textId="77777777" w:rsidR="009C17FA" w:rsidRDefault="009C17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8" w14:textId="77777777" w:rsidR="009C17FA" w:rsidRDefault="00596F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OROFINO, M.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Técnicas de criação do conhecimento no desenvolvimento de modelos de negócio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2011. 223 f. Dissertação (Mestrado em Engenharia e Gestão do Conhecimento) – Centro Tecnológico, Universidade Federal de Santa Catarina, Florianópolis, 2011.</w:t>
      </w:r>
    </w:p>
    <w:p w14:paraId="00000029" w14:textId="77777777" w:rsidR="009C17FA" w:rsidRDefault="009C17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sectPr w:rsidR="009C17FA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FA"/>
    <w:rsid w:val="003D11C3"/>
    <w:rsid w:val="00596F3E"/>
    <w:rsid w:val="009C17FA"/>
    <w:rsid w:val="00E9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BC36A-AFAC-46FA-BB68-C3354A84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after="120" w:line="240" w:lineRule="auto"/>
      <w:outlineLvl w:val="1"/>
    </w:pPr>
    <w:rPr>
      <w:rFonts w:ascii="Times New Roman" w:eastAsia="Times New Roman" w:hAnsi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b/>
      <w:bCs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styleId="Corpodetexto">
    <w:name w:val="Body Text"/>
    <w:basedOn w:val="Normal"/>
    <w:pPr>
      <w:widowControl w:val="0"/>
      <w:spacing w:after="12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val="it-IT" w:eastAsia="pt-BR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val="it-IT" w:eastAsia="pt-BR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Autores">
    <w:name w:val="Autores"/>
    <w:basedOn w:val="Normal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customStyle="1" w:styleId="Resumo">
    <w:name w:val="Resumo"/>
    <w:basedOn w:val="Normal"/>
    <w:pPr>
      <w:spacing w:before="360"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PT" w:eastAsia="pt-BR"/>
    </w:rPr>
  </w:style>
  <w:style w:type="paragraph" w:customStyle="1" w:styleId="Palavras-chave">
    <w:name w:val="Palavras-chave"/>
    <w:basedOn w:val="Resumo"/>
    <w:next w:val="Ttulo2"/>
    <w:pPr>
      <w:spacing w:before="0" w:after="480"/>
    </w:pPr>
    <w:rPr>
      <w:b w:val="0"/>
      <w:bCs w:val="0"/>
      <w:lang w:val="pt-BR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iaeduforadacaix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8tZZ34im824Ewqp9yxN4ZWdyoA==">AMUW2mWjVioMc+YCwZREJ5VY5IbqdGPRKxZa+8GM8T8Ndwjl+1Niig7MEDBUXAN5BF14xpXDB/7Q/V/p0B4sDClqDxue5b7b6MOV7xsfYtHMUeGoiv7GIOk=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Fabiano</dc:creator>
  <cp:lastModifiedBy>Rayse Kiane</cp:lastModifiedBy>
  <cp:revision>2</cp:revision>
  <dcterms:created xsi:type="dcterms:W3CDTF">2021-04-26T22:26:00Z</dcterms:created>
  <dcterms:modified xsi:type="dcterms:W3CDTF">2021-04-26T22:26:00Z</dcterms:modified>
</cp:coreProperties>
</file>